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C6B633" w14:textId="77777777" w:rsidR="00776805" w:rsidRDefault="00000000">
      <w:pPr>
        <w:pStyle w:val="Ttulo3"/>
        <w:rPr>
          <w:color w:val="2E75B5"/>
          <w:sz w:val="26"/>
          <w:szCs w:val="26"/>
        </w:rPr>
      </w:pPr>
      <w:bookmarkStart w:id="0" w:name="_heading=h.qhptcwvobkuc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30489A6B" w14:textId="77777777" w:rsidR="00776805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6C58D72E" w14:textId="77777777" w:rsidR="00776805" w:rsidRDefault="00776805">
      <w:pPr>
        <w:jc w:val="both"/>
        <w:rPr>
          <w:color w:val="767171"/>
          <w:sz w:val="24"/>
          <w:szCs w:val="24"/>
        </w:rPr>
      </w:pPr>
    </w:p>
    <w:p w14:paraId="2743F786" w14:textId="77777777" w:rsidR="0077680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757B943C" w14:textId="77777777" w:rsidR="0077680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20F2C9B8" w14:textId="77777777" w:rsidR="00776805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1D315E81" w14:textId="77777777" w:rsidR="0077680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0A03395B" w14:textId="77777777" w:rsidR="0077680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38BC1E44" w14:textId="77777777" w:rsidR="0077680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3E1F81D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776805" w14:paraId="21302ACC" w14:textId="77777777">
        <w:tc>
          <w:tcPr>
            <w:tcW w:w="2010" w:type="dxa"/>
          </w:tcPr>
          <w:p w14:paraId="2EF8291B" w14:textId="77777777" w:rsidR="00776805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014DCFF9" w14:textId="77777777" w:rsidR="00776805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776805" w14:paraId="0D74819C" w14:textId="77777777">
        <w:trPr>
          <w:trHeight w:val="519"/>
        </w:trPr>
        <w:tc>
          <w:tcPr>
            <w:tcW w:w="2010" w:type="dxa"/>
          </w:tcPr>
          <w:p w14:paraId="4FE69573" w14:textId="77777777" w:rsidR="007768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C002ABD" w14:textId="77777777" w:rsidR="0077680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776805" w14:paraId="6C4B47CE" w14:textId="77777777">
        <w:trPr>
          <w:trHeight w:val="489"/>
        </w:trPr>
        <w:tc>
          <w:tcPr>
            <w:tcW w:w="2010" w:type="dxa"/>
          </w:tcPr>
          <w:p w14:paraId="499CF532" w14:textId="77777777" w:rsidR="007768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2577497F" w14:textId="77777777" w:rsidR="0077680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776805" w14:paraId="182AF9E0" w14:textId="77777777">
        <w:trPr>
          <w:trHeight w:val="554"/>
        </w:trPr>
        <w:tc>
          <w:tcPr>
            <w:tcW w:w="2010" w:type="dxa"/>
          </w:tcPr>
          <w:p w14:paraId="1F0E8C4B" w14:textId="77777777" w:rsidR="007768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0C28E6CD" w14:textId="77777777" w:rsidR="0077680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776805" w14:paraId="4646A525" w14:textId="77777777">
        <w:tc>
          <w:tcPr>
            <w:tcW w:w="2010" w:type="dxa"/>
          </w:tcPr>
          <w:p w14:paraId="43C0D114" w14:textId="77777777" w:rsidR="007768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5721C9C6" w14:textId="77777777" w:rsidR="00776805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776805" w14:paraId="774520D2" w14:textId="77777777">
        <w:trPr>
          <w:trHeight w:val="590"/>
        </w:trPr>
        <w:tc>
          <w:tcPr>
            <w:tcW w:w="2010" w:type="dxa"/>
          </w:tcPr>
          <w:p w14:paraId="1F3A4BB8" w14:textId="77777777" w:rsidR="007768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A778C11" w14:textId="77777777" w:rsidR="007768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3208FE6B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1E151887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A5ABBBA" w14:textId="77777777" w:rsidR="0077680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75E08963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2038B5C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D060D95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C43D9B6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203C0A9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502C6F3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6970A8E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B7CBEDA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BB2A628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F9D3B34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DF4F84F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776805" w14:paraId="01ABB5B8" w14:textId="77777777" w:rsidTr="007768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59E6ADF0" w14:textId="77777777" w:rsidR="007768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776805" w14:paraId="75A2FC5E" w14:textId="77777777" w:rsidTr="007768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3670C0B" w14:textId="77777777" w:rsidR="007768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1345BE52" w14:textId="0E5A9E58" w:rsidR="00776805" w:rsidRDefault="00CA32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Esteban Ignacio Cavieres Navarro</w:t>
            </w:r>
          </w:p>
        </w:tc>
      </w:tr>
      <w:tr w:rsidR="00776805" w14:paraId="2E8E5904" w14:textId="77777777" w:rsidTr="007768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8B8A547" w14:textId="77777777" w:rsidR="007768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2EA9437A" w14:textId="323DF84D" w:rsidR="00776805" w:rsidRDefault="00CA32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ingeniería en informática </w:t>
            </w:r>
          </w:p>
        </w:tc>
      </w:tr>
      <w:tr w:rsidR="00776805" w14:paraId="4F863A6A" w14:textId="77777777" w:rsidTr="007768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5F9C30D" w14:textId="77777777" w:rsidR="007768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79BC7FF8" w14:textId="590FB2C0" w:rsidR="00776805" w:rsidRDefault="00CA32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6B7BCEF2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7BEFCF9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4FB9507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776805" w14:paraId="48B745EA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02910CB5" w14:textId="77777777" w:rsidR="0077680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11A12318" w14:textId="77777777" w:rsidR="0077680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6DCC110E" w14:textId="77777777" w:rsidR="00776805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2yhggyklxjtr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776805" w14:paraId="5548FD0F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3A01F75A" w14:textId="77777777" w:rsidR="00776805" w:rsidRDefault="007768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787B0D43" w14:textId="77777777" w:rsidR="0077680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23B8ADD1" w14:textId="77777777" w:rsidR="0077680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7EF0E2BE" w14:textId="77777777" w:rsidR="00776805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7A379F96" w14:textId="77777777" w:rsidR="0077680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42F23467" w14:textId="77777777" w:rsidR="00776805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60D13772" w14:textId="77777777" w:rsidR="00776805" w:rsidRDefault="007768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776805" w14:paraId="493B3EA2" w14:textId="77777777">
        <w:trPr>
          <w:trHeight w:val="591"/>
          <w:jc w:val="center"/>
        </w:trPr>
        <w:tc>
          <w:tcPr>
            <w:tcW w:w="1931" w:type="dxa"/>
          </w:tcPr>
          <w:p w14:paraId="6C2110D2" w14:textId="0E1FB0E5" w:rsidR="00776805" w:rsidRPr="00804114" w:rsidRDefault="00CA32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804114">
              <w:rPr>
                <w:b/>
                <w:color w:val="000000" w:themeColor="text1"/>
                <w:sz w:val="18"/>
                <w:szCs w:val="18"/>
              </w:rPr>
              <w:t>Programación y Resolución de Problemas</w:t>
            </w:r>
          </w:p>
        </w:tc>
        <w:tc>
          <w:tcPr>
            <w:tcW w:w="1017" w:type="dxa"/>
          </w:tcPr>
          <w:p w14:paraId="4B8F4977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30239C3" w14:textId="4BFF6CE1" w:rsidR="00776805" w:rsidRDefault="0080411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76EDE63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35628B3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B641F5C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B13FF6F" w14:textId="31ACE06D" w:rsidR="00776805" w:rsidRPr="00804114" w:rsidRDefault="00804114">
            <w:pPr>
              <w:jc w:val="center"/>
              <w:rPr>
                <w:bCs/>
                <w:sz w:val="18"/>
                <w:szCs w:val="18"/>
              </w:rPr>
            </w:pPr>
            <w:r w:rsidRPr="00804114">
              <w:rPr>
                <w:bCs/>
                <w:sz w:val="18"/>
                <w:szCs w:val="18"/>
              </w:rPr>
              <w:t>He desarrollado una buena capacidad para aplicar lógica y resolver.</w:t>
            </w:r>
          </w:p>
        </w:tc>
      </w:tr>
      <w:tr w:rsidR="00776805" w14:paraId="15FE009D" w14:textId="77777777">
        <w:trPr>
          <w:trHeight w:val="576"/>
          <w:jc w:val="center"/>
        </w:trPr>
        <w:tc>
          <w:tcPr>
            <w:tcW w:w="1931" w:type="dxa"/>
          </w:tcPr>
          <w:p w14:paraId="00DEA9B1" w14:textId="52E48985" w:rsidR="00776805" w:rsidRPr="00804114" w:rsidRDefault="00CA32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804114">
              <w:rPr>
                <w:b/>
                <w:color w:val="000000" w:themeColor="text1"/>
                <w:sz w:val="18"/>
                <w:szCs w:val="18"/>
              </w:rPr>
              <w:t>Desarrollo de Software Multiplataforma</w:t>
            </w:r>
          </w:p>
        </w:tc>
        <w:tc>
          <w:tcPr>
            <w:tcW w:w="1017" w:type="dxa"/>
          </w:tcPr>
          <w:p w14:paraId="7920A0CC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3C5A679" w14:textId="2100BF58" w:rsidR="00776805" w:rsidRDefault="0080411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009058C9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CAACEFE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FD3B40C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7AF2A7D" w14:textId="7FDBA29D" w:rsidR="00776805" w:rsidRPr="00804114" w:rsidRDefault="00804114">
            <w:pPr>
              <w:jc w:val="center"/>
              <w:rPr>
                <w:bCs/>
                <w:sz w:val="18"/>
                <w:szCs w:val="18"/>
              </w:rPr>
            </w:pPr>
            <w:r w:rsidRPr="00804114">
              <w:rPr>
                <w:bCs/>
                <w:sz w:val="18"/>
                <w:szCs w:val="18"/>
              </w:rPr>
              <w:t>Tengo un manejo sólido en distintas plataformas y entornos de desarrollo.</w:t>
            </w:r>
          </w:p>
        </w:tc>
      </w:tr>
      <w:tr w:rsidR="00776805" w14:paraId="58EC50FF" w14:textId="77777777">
        <w:trPr>
          <w:trHeight w:val="591"/>
          <w:jc w:val="center"/>
        </w:trPr>
        <w:tc>
          <w:tcPr>
            <w:tcW w:w="1931" w:type="dxa"/>
          </w:tcPr>
          <w:p w14:paraId="4C6A3C9C" w14:textId="45AB87CF" w:rsidR="00776805" w:rsidRPr="00804114" w:rsidRDefault="00CA32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804114">
              <w:rPr>
                <w:b/>
                <w:color w:val="000000" w:themeColor="text1"/>
                <w:sz w:val="18"/>
                <w:szCs w:val="18"/>
              </w:rPr>
              <w:t>Gestión y Administración de Datos</w:t>
            </w:r>
          </w:p>
        </w:tc>
        <w:tc>
          <w:tcPr>
            <w:tcW w:w="1017" w:type="dxa"/>
          </w:tcPr>
          <w:p w14:paraId="22A401A5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8DFC9AC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C487DD7" w14:textId="34B95103" w:rsidR="00776805" w:rsidRDefault="0080411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41056FA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1E5A5AA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211335D" w14:textId="554A5C27" w:rsidR="00776805" w:rsidRPr="00804114" w:rsidRDefault="00804114">
            <w:pPr>
              <w:jc w:val="center"/>
              <w:rPr>
                <w:bCs/>
                <w:sz w:val="18"/>
                <w:szCs w:val="18"/>
              </w:rPr>
            </w:pPr>
            <w:r w:rsidRPr="00804114">
              <w:rPr>
                <w:bCs/>
                <w:sz w:val="18"/>
                <w:szCs w:val="18"/>
              </w:rPr>
              <w:t>Mi nivel es aceptable, pero debo seguir profundizando en optimización.</w:t>
            </w:r>
          </w:p>
        </w:tc>
      </w:tr>
      <w:tr w:rsidR="00776805" w14:paraId="30ED7BDA" w14:textId="77777777">
        <w:trPr>
          <w:trHeight w:val="591"/>
          <w:jc w:val="center"/>
        </w:trPr>
        <w:tc>
          <w:tcPr>
            <w:tcW w:w="1931" w:type="dxa"/>
          </w:tcPr>
          <w:p w14:paraId="7CEC3B26" w14:textId="1189DA08" w:rsidR="00776805" w:rsidRPr="00804114" w:rsidRDefault="00CA32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804114">
              <w:rPr>
                <w:b/>
                <w:color w:val="000000" w:themeColor="text1"/>
                <w:sz w:val="18"/>
                <w:szCs w:val="18"/>
              </w:rPr>
              <w:t>Calidad, Seguridad y Automatización</w:t>
            </w:r>
          </w:p>
        </w:tc>
        <w:tc>
          <w:tcPr>
            <w:tcW w:w="1017" w:type="dxa"/>
          </w:tcPr>
          <w:p w14:paraId="0DA60BF5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6255FE4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2DC75E9" w14:textId="55D2D86A" w:rsidR="00776805" w:rsidRDefault="0080411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6EA43B71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D89490D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6C439E3" w14:textId="461AE649" w:rsidR="00776805" w:rsidRPr="00804114" w:rsidRDefault="00804114">
            <w:pPr>
              <w:jc w:val="center"/>
              <w:rPr>
                <w:bCs/>
                <w:sz w:val="18"/>
                <w:szCs w:val="18"/>
              </w:rPr>
            </w:pPr>
            <w:r w:rsidRPr="00804114">
              <w:rPr>
                <w:bCs/>
                <w:sz w:val="18"/>
                <w:szCs w:val="18"/>
              </w:rPr>
              <w:t>Aún me falta consolidar mayores prácticas en seguridad y automatización.</w:t>
            </w:r>
          </w:p>
        </w:tc>
      </w:tr>
      <w:tr w:rsidR="00776805" w14:paraId="7B264C0D" w14:textId="77777777">
        <w:trPr>
          <w:trHeight w:val="591"/>
          <w:jc w:val="center"/>
        </w:trPr>
        <w:tc>
          <w:tcPr>
            <w:tcW w:w="1931" w:type="dxa"/>
          </w:tcPr>
          <w:p w14:paraId="21B5317D" w14:textId="12159C96" w:rsidR="00776805" w:rsidRPr="00804114" w:rsidRDefault="00CA32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804114">
              <w:rPr>
                <w:b/>
                <w:color w:val="000000" w:themeColor="text1"/>
                <w:sz w:val="18"/>
                <w:szCs w:val="18"/>
              </w:rPr>
              <w:t>Tecnologías Emergentes y Comunicación Global</w:t>
            </w:r>
          </w:p>
        </w:tc>
        <w:tc>
          <w:tcPr>
            <w:tcW w:w="1017" w:type="dxa"/>
          </w:tcPr>
          <w:p w14:paraId="3F385357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EE1FCA8" w14:textId="69FB535A" w:rsidR="00776805" w:rsidRDefault="0080411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EA6A0E1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976CEA7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DE29A56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9479B86" w14:textId="79811225" w:rsidR="00776805" w:rsidRPr="00804114" w:rsidRDefault="00804114">
            <w:pPr>
              <w:jc w:val="center"/>
              <w:rPr>
                <w:bCs/>
                <w:sz w:val="18"/>
                <w:szCs w:val="18"/>
              </w:rPr>
            </w:pPr>
            <w:r w:rsidRPr="00804114">
              <w:rPr>
                <w:bCs/>
                <w:sz w:val="18"/>
                <w:szCs w:val="18"/>
              </w:rPr>
              <w:t>Poseo un alto dominio en nuevas tecnologías y comunicación profesional.</w:t>
            </w:r>
          </w:p>
        </w:tc>
      </w:tr>
      <w:tr w:rsidR="00776805" w14:paraId="19A2D200" w14:textId="77777777">
        <w:trPr>
          <w:trHeight w:val="576"/>
          <w:jc w:val="center"/>
        </w:trPr>
        <w:tc>
          <w:tcPr>
            <w:tcW w:w="1931" w:type="dxa"/>
          </w:tcPr>
          <w:p w14:paraId="07408FE7" w14:textId="34470990" w:rsidR="00776805" w:rsidRPr="00804114" w:rsidRDefault="0080411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804114">
              <w:rPr>
                <w:b/>
                <w:color w:val="000000" w:themeColor="text1"/>
                <w:sz w:val="18"/>
                <w:szCs w:val="18"/>
              </w:rPr>
              <w:t>Gestión de Proyectos de Software</w:t>
            </w:r>
          </w:p>
        </w:tc>
        <w:tc>
          <w:tcPr>
            <w:tcW w:w="1017" w:type="dxa"/>
          </w:tcPr>
          <w:p w14:paraId="52DD4A16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E701E8A" w14:textId="21442962" w:rsidR="00776805" w:rsidRDefault="0080411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7E5040DD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7D548FB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C5DB832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2704F66" w14:textId="4667B3BF" w:rsidR="00776805" w:rsidRPr="00804114" w:rsidRDefault="00804114">
            <w:pPr>
              <w:jc w:val="center"/>
              <w:rPr>
                <w:bCs/>
                <w:sz w:val="18"/>
                <w:szCs w:val="18"/>
              </w:rPr>
            </w:pPr>
            <w:r w:rsidRPr="00804114">
              <w:rPr>
                <w:bCs/>
                <w:sz w:val="18"/>
                <w:szCs w:val="18"/>
              </w:rPr>
              <w:t>Me desenvuelvo bien liderando y organizando tareas dentro de proyectos.</w:t>
            </w:r>
          </w:p>
        </w:tc>
      </w:tr>
      <w:tr w:rsidR="00776805" w14:paraId="16AAE19E" w14:textId="77777777">
        <w:trPr>
          <w:trHeight w:val="591"/>
          <w:jc w:val="center"/>
        </w:trPr>
        <w:tc>
          <w:tcPr>
            <w:tcW w:w="1931" w:type="dxa"/>
          </w:tcPr>
          <w:p w14:paraId="165F0A97" w14:textId="21C0E397" w:rsidR="00776805" w:rsidRPr="00804114" w:rsidRDefault="0080411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804114">
              <w:rPr>
                <w:b/>
                <w:color w:val="000000" w:themeColor="text1"/>
                <w:sz w:val="18"/>
                <w:szCs w:val="18"/>
              </w:rPr>
              <w:t>Innovación y Pensamiento Crítico</w:t>
            </w:r>
          </w:p>
        </w:tc>
        <w:tc>
          <w:tcPr>
            <w:tcW w:w="1017" w:type="dxa"/>
          </w:tcPr>
          <w:p w14:paraId="57260C5C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9B50687" w14:textId="68E491FD" w:rsidR="00776805" w:rsidRDefault="0080411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0C85277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0108EE1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645F394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49E4432" w14:textId="38E3C7D4" w:rsidR="00776805" w:rsidRPr="00804114" w:rsidRDefault="00804114">
            <w:pPr>
              <w:jc w:val="center"/>
              <w:rPr>
                <w:bCs/>
                <w:sz w:val="18"/>
                <w:szCs w:val="18"/>
              </w:rPr>
            </w:pPr>
            <w:r w:rsidRPr="00804114">
              <w:rPr>
                <w:bCs/>
                <w:sz w:val="18"/>
                <w:szCs w:val="18"/>
              </w:rPr>
              <w:t>Destaco por generar soluciones innovadoras y evaluar alternativas críticas.</w:t>
            </w:r>
          </w:p>
        </w:tc>
      </w:tr>
      <w:tr w:rsidR="00776805" w14:paraId="63B0C034" w14:textId="77777777">
        <w:trPr>
          <w:trHeight w:val="576"/>
          <w:jc w:val="center"/>
        </w:trPr>
        <w:tc>
          <w:tcPr>
            <w:tcW w:w="1931" w:type="dxa"/>
          </w:tcPr>
          <w:p w14:paraId="349E1534" w14:textId="00E65AC4" w:rsidR="00776805" w:rsidRPr="00804114" w:rsidRDefault="0080411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804114">
              <w:rPr>
                <w:b/>
                <w:color w:val="000000" w:themeColor="text1"/>
                <w:sz w:val="18"/>
                <w:szCs w:val="18"/>
              </w:rPr>
              <w:t>Ética y Aprendizaje Permanente</w:t>
            </w:r>
          </w:p>
        </w:tc>
        <w:tc>
          <w:tcPr>
            <w:tcW w:w="1017" w:type="dxa"/>
          </w:tcPr>
          <w:p w14:paraId="2FA03305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FD200E3" w14:textId="70DF6C35" w:rsidR="00776805" w:rsidRDefault="0080411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678D58A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4A4D725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2DE48E9" w14:textId="77777777" w:rsidR="00776805" w:rsidRDefault="0077680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49FDB66" w14:textId="4915C90D" w:rsidR="00776805" w:rsidRPr="00804114" w:rsidRDefault="00804114">
            <w:pPr>
              <w:jc w:val="center"/>
              <w:rPr>
                <w:bCs/>
                <w:sz w:val="18"/>
                <w:szCs w:val="18"/>
              </w:rPr>
            </w:pPr>
            <w:r w:rsidRPr="00804114">
              <w:rPr>
                <w:bCs/>
                <w:sz w:val="18"/>
                <w:szCs w:val="18"/>
              </w:rPr>
              <w:t>Mantengo un compromiso ético constante y un aprendizaje continuo.</w:t>
            </w:r>
          </w:p>
        </w:tc>
      </w:tr>
    </w:tbl>
    <w:p w14:paraId="0ECA772A" w14:textId="77777777" w:rsidR="00776805" w:rsidRDefault="00776805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084A4BCC" w14:textId="77777777" w:rsidR="00776805" w:rsidRDefault="00776805">
      <w:pPr>
        <w:rPr>
          <w:sz w:val="20"/>
          <w:szCs w:val="20"/>
        </w:rPr>
      </w:pPr>
    </w:p>
    <w:sectPr w:rsidR="00776805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D97D11" w14:textId="77777777" w:rsidR="008B5CBC" w:rsidRDefault="008B5CBC">
      <w:pPr>
        <w:spacing w:after="0" w:line="240" w:lineRule="auto"/>
      </w:pPr>
      <w:r>
        <w:separator/>
      </w:r>
    </w:p>
  </w:endnote>
  <w:endnote w:type="continuationSeparator" w:id="0">
    <w:p w14:paraId="333DF306" w14:textId="77777777" w:rsidR="008B5CBC" w:rsidRDefault="008B5C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9B53503-AB9A-4DAE-BD18-E10C7E6FA6CB}"/>
    <w:embedBold r:id="rId2" w:fontKey="{D347D1E7-799A-4B6A-A3FF-36DB6A91AF7D}"/>
    <w:embedBoldItalic r:id="rId3" w:fontKey="{9AD02578-6D9A-4EBA-901C-D14A6EAF19D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BAB833CB-5574-4CA5-92B6-CB1C74049C1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345568D7-AAB0-4899-9133-BAC191878B54}"/>
    <w:embedItalic r:id="rId6" w:fontKey="{DD0D81A2-2499-49BD-8246-FF57B4AA101B}"/>
  </w:font>
  <w:font w:name="Segoe UI">
    <w:panose1 w:val="020B0502040204020203"/>
    <w:charset w:val="00"/>
    <w:family w:val="roman"/>
    <w:notTrueType/>
    <w:pitch w:val="default"/>
    <w:embedRegular r:id="rId7" w:fontKey="{1DEB4258-BCBA-415C-A4B0-607C61228D9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06624265-F3B2-4269-AD69-9A4D692BF25D}"/>
    <w:embedBold r:id="rId9" w:fontKey="{41147090-AA37-4B0B-A13B-0FC7A39C9F0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480B4E" w14:textId="77777777" w:rsidR="00776805" w:rsidRDefault="0077680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F28BF8" w14:textId="77777777" w:rsidR="0077680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D346015" wp14:editId="3D570023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579514198" name="Grupo 579514198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13678990" name="Rectángulo 21367899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9EEA4F" w14:textId="77777777" w:rsidR="00776805" w:rsidRDefault="0077680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13263028" name="Rectángulo 1913263028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BB90CB8" w14:textId="77777777" w:rsidR="00776805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06908935" name="Grupo 160690893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640291984" name="Conector: angular 640291984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20553376" name="Conector: angular 102055337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5D346015" id="Grupo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">
              <v:group id="Grupo 579514198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">
                <v:rect id="Rectángulo 213678990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" filled="f" stroked="f">
                  <v:textbox inset="2.53958mm,2.53958mm,2.53958mm,2.53958mm">
                    <w:txbxContent>
                      <w:p w14:paraId="1C9EEA4F" w14:textId="77777777" w:rsidR="00776805" w:rsidRDefault="0077680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913263028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" filled="f" stroked="f">
                  <v:textbox inset="0,0,0,0">
                    <w:txbxContent>
                      <w:p w14:paraId="7BB90CB8" w14:textId="77777777" w:rsidR="00776805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606908935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640291984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" adj="199423" strokecolor="#a5a5a5"/>
                  <v:shape id="Conector: angular 1020553376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0907D" w14:textId="77777777" w:rsidR="00776805" w:rsidRDefault="0077680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A83989" w14:textId="77777777" w:rsidR="008B5CBC" w:rsidRDefault="008B5CBC">
      <w:pPr>
        <w:spacing w:after="0" w:line="240" w:lineRule="auto"/>
      </w:pPr>
      <w:r>
        <w:separator/>
      </w:r>
    </w:p>
  </w:footnote>
  <w:footnote w:type="continuationSeparator" w:id="0">
    <w:p w14:paraId="2BF657D9" w14:textId="77777777" w:rsidR="008B5CBC" w:rsidRDefault="008B5C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1FA151" w14:textId="77777777" w:rsidR="00776805" w:rsidRDefault="0077680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DB6F54" w14:textId="77777777" w:rsidR="00776805" w:rsidRDefault="0077680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776805" w14:paraId="292F4750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2C4AE200" w14:textId="77777777" w:rsidR="0077680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4FCCF6D6" w14:textId="77777777" w:rsidR="00776805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5264B9C" w14:textId="77777777" w:rsidR="0077680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7354402" wp14:editId="617EEC19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5CF7EEA" w14:textId="77777777" w:rsidR="00776805" w:rsidRDefault="0077680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CDFFAD" w14:textId="77777777" w:rsidR="00776805" w:rsidRDefault="0077680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776805" w14:paraId="2F299BBA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BD64B44" w14:textId="77777777" w:rsidR="00776805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DAD17E1" wp14:editId="0479F26D">
                <wp:extent cx="363448" cy="578253"/>
                <wp:effectExtent l="0" t="0" r="0" b="0"/>
                <wp:docPr id="36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27124B1E" w14:textId="77777777" w:rsidR="0077680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3D88875" w14:textId="77777777" w:rsidR="0077680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4F799B7" w14:textId="77777777" w:rsidR="0077680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49D0D793" w14:textId="77777777" w:rsidR="00776805" w:rsidRDefault="00776805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6BEAF0ED" w14:textId="77777777" w:rsidR="0077680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555F159" wp14:editId="5D18D48C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A47EA23" w14:textId="77777777" w:rsidR="00776805" w:rsidRDefault="0077680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A0941F1"/>
    <w:multiLevelType w:val="multilevel"/>
    <w:tmpl w:val="AE883632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2102874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6805"/>
    <w:rsid w:val="00567918"/>
    <w:rsid w:val="00776805"/>
    <w:rsid w:val="00804114"/>
    <w:rsid w:val="008B5CBC"/>
    <w:rsid w:val="00CA3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B96FEA"/>
  <w15:docId w15:val="{7299495E-EEFD-4D09-8647-FDE17E3B0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Zu9sbyyOAg8eczohEIu6gznC7A==">CgMxLjAyDmgucWhwdGN3dm9ia3VjMg5oLjJ5aGdneWtseGp0cjgAciExQWk3LTRWMUEtX2FhU0R5SFZTYWxSVTlOeV9nU2RNZDc=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438</Words>
  <Characters>2413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Esteban vieres</cp:lastModifiedBy>
  <cp:revision>3</cp:revision>
  <dcterms:created xsi:type="dcterms:W3CDTF">2022-02-07T13:42:00Z</dcterms:created>
  <dcterms:modified xsi:type="dcterms:W3CDTF">2025-09-12T23:11:00Z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